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ff"/>
        <w:spacing w:before="80" w:after="0" w:line="500" w:lineRule="atLeast"/>
        <w:ind w:left="0" w:right="0"/>
        <w:jc w:val="both"/>
        <w:textAlignment w:val="baseline"/>
        <w:rPr>
          <w:sz w:val="23"/>
        </w:rPr>
      </w:pPr>
      <w:bookmarkStart w:name="" w:id="1001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标的</w:t>
      </w:r>
      <w:r>
        <w:rPr>
          <w:rFonts w:ascii="Calibri" w:hAnsi="Calibri" w:cs="Calibri" w:eastAsia="Calibri"/>
          <w:sz w:val="23"/>
          <w:spacing w:val="0"/>
          <w:color w:val="000000"/>
          <w:b w:val="off"/>
          <w:i w:val="off"/>
        </w:rPr>
        <w:t>1：</w:t>
      </w:r>
      <w:bookmarkEnd w:id="1001"/>
    </w:p>
    <w:p>
      <w:pPr>
        <w:pageBreakBefore w:val="off"/>
        <w:tabs/>
        <w:wordWrap w:val="off"/>
        <w:spacing w:before="0" w:after="0" w:line="500" w:lineRule="exact"/>
        <w:ind w:left="0" w:right="0"/>
        <w:jc w:val="both"/>
        <w:textAlignment w:val="baseline"/>
        <w:rPr>
          <w:sz w:val="23"/>
        </w:rPr>
      </w:pPr>
      <w:bookmarkStart w:name="" w:id="1002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1002"/>
    </w:p>
    <w:tbl>
      <w:tblPr>
        <w:tblW w:w="0" w:type="auto"/>
        <w:jc w:val="start"/>
        <w:tblInd w:type="dxa" w:w="12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60"/>
        <w:gridCol w:w="1200"/>
        <w:gridCol w:w="1920"/>
        <w:gridCol w:w="720"/>
        <w:gridCol w:w="1040"/>
      </w:tblGrid>
      <w:tr>
        <w:trPr>
          <w:trHeight w:hRule="atLeast" w:val="800"/>
        </w:trPr>
        <w:tc>
          <w:tcPr>
            <w:tcW w:w="660" w:type="dxa"/>
            <w:vMerge w:val="restart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atLeast"/>
              <w:ind w:left="0" w:right="0" w:firstLine="0" w:hanging="0"/>
              <w:jc w:val="center"/>
              <w:textAlignment w:val="baseline"/>
              <w:rPr>
                <w:sz w:val="15"/>
              </w:rPr>
            </w:pPr>
            <w:bookmarkStart w:name="" w:id="1003"/>
            <w:r>
              <w:rPr>
                <w:rFonts w:ascii="DFSongGB-W5" w:hAnsi="DFSongGB-W5" w:cs="DFSongGB-W5" w:eastAsia="DFSongGB-W5"/>
                <w:sz w:val="15"/>
                <w:spacing w:val="0"/>
                <w:color w:val="000000"/>
                <w:b w:val="off"/>
                <w:i w:val="off"/>
              </w:rPr>
              <w:t>序号</w:t>
            </w:r>
            <w:bookmarkEnd w:id="1003"/>
          </w:p>
        </w:tc>
        <w:tc>
          <w:tcPr>
            <w:tcW w:w="120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04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名称</w:t>
            </w:r>
            <w:bookmarkEnd w:id="1004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05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规格</w:t>
            </w:r>
            <w:bookmarkEnd w:id="1005"/>
          </w:p>
        </w:tc>
        <w:tc>
          <w:tcPr>
            <w:tcW w:w="720" w:type="dxa"/>
            <w:vMerge w:val="restart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atLeast"/>
              <w:ind w:left="0" w:right="0" w:firstLine="0" w:hanging="0"/>
              <w:jc w:val="center"/>
              <w:textAlignment w:val="baseline"/>
              <w:rPr>
                <w:sz w:val="15"/>
              </w:rPr>
            </w:pPr>
            <w:bookmarkStart w:name="" w:id="1006"/>
            <w:r>
              <w:rPr>
                <w:rFonts w:ascii="DFSongGB-W5" w:hAnsi="DFSongGB-W5" w:cs="DFSongGB-W5" w:eastAsia="DFSongGB-W5"/>
                <w:sz w:val="15"/>
                <w:spacing w:val="0"/>
                <w:color w:val="000000"/>
                <w:b w:val="off"/>
                <w:i w:val="off"/>
              </w:rPr>
              <w:t>单位</w:t>
            </w:r>
            <w:bookmarkEnd w:id="1006"/>
          </w:p>
        </w:tc>
        <w:tc>
          <w:tcPr>
            <w:tcW w:w="10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07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数量</w:t>
            </w:r>
            <w:bookmarkEnd w:id="1007"/>
          </w:p>
        </w:tc>
      </w:tr>
      <w:tr>
        <w:trPr>
          <w:trHeight w:hRule="atLeast" w:val="1100"/>
        </w:trPr>
        <w:tc>
          <w:tcPr>
            <w:tcW w:w="660" w:type="dxa"/>
            <w:vMerge w:val="continue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40"/>
              </w:rPr>
            </w:pPr>
            <w:bookmarkStart w:name="" w:id="1008"/>
            <w:r>
              <w:rPr>
                <w:rFonts w:ascii="DFSongGB-W5" w:hAnsi="DFSongGB-W5" w:cs="DFSongGB-W5" w:eastAsia="DFSongGB-W5"/>
                <w:sz w:val="40"/>
                <w:spacing w:val="0"/>
                <w:color w:val="000000"/>
                <w:b w:val="off"/>
                <w:i w:val="off"/>
              </w:rPr>
              <w:t>胸径(CM)</w:t>
            </w:r>
            <w:bookmarkEnd w:id="1008"/>
          </w:p>
        </w:tc>
        <w:tc>
          <w:tcPr>
            <w:tcW w:w="720" w:type="dxa"/>
            <w:vMerge w:val="continue"/>
          </w:tcPr>
          <w:p/>
        </w:tc>
        <w:tc>
          <w:tcPr>
            <w:tcW w:w="1040" w:type="dxa"/>
            <w:vMerge w:val="continue"/>
          </w:tcPr>
          <w:p/>
        </w:tc>
      </w:tr>
      <w:tr>
        <w:trPr>
          <w:trHeight w:hRule="atLeast" w:val="90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09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1</w:t>
            </w:r>
            <w:bookmarkEnd w:id="1009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0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杨树</w:t>
            </w:r>
            <w:bookmarkEnd w:id="1010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40"/>
              </w:rPr>
            </w:pPr>
            <w:bookmarkStart w:name="" w:id="1011"/>
            <w:r>
              <w:rPr>
                <w:rFonts w:ascii="DFSongGB-W5" w:hAnsi="DFSongGB-W5" w:cs="DFSongGB-W5" w:eastAsia="DFSongGB-W5"/>
                <w:sz w:val="40"/>
                <w:spacing w:val="0"/>
                <w:color w:val="000000"/>
                <w:b w:val="off"/>
                <w:i w:val="off"/>
              </w:rPr>
              <w:t>51--55</w:t>
            </w:r>
            <w:bookmarkEnd w:id="101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2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株</w:t>
            </w:r>
            <w:bookmarkEnd w:id="101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3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40</w:t>
            </w:r>
            <w:bookmarkEnd w:id="1013"/>
          </w:p>
        </w:tc>
      </w:tr>
      <w:tr>
        <w:trPr>
          <w:trHeight w:hRule="atLeast" w:val="84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4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2</w:t>
            </w:r>
            <w:bookmarkEnd w:id="101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5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杨树</w:t>
            </w:r>
            <w:bookmarkEnd w:id="1015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40"/>
              </w:rPr>
            </w:pPr>
            <w:bookmarkStart w:name="" w:id="1016"/>
            <w:r>
              <w:rPr>
                <w:rFonts w:ascii="DFSongGB-W5" w:hAnsi="DFSongGB-W5" w:cs="DFSongGB-W5" w:eastAsia="DFSongGB-W5"/>
                <w:sz w:val="40"/>
                <w:spacing w:val="0"/>
                <w:color w:val="000000"/>
                <w:b w:val="off"/>
                <w:i w:val="off"/>
              </w:rPr>
              <w:t>30--40</w:t>
            </w:r>
            <w:bookmarkEnd w:id="101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7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株</w:t>
            </w:r>
            <w:bookmarkEnd w:id="1017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8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60</w:t>
            </w:r>
            <w:bookmarkEnd w:id="1018"/>
          </w:p>
        </w:tc>
      </w:tr>
      <w:tr>
        <w:trPr>
          <w:trHeight w:hRule="atLeast" w:val="94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9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3</w:t>
            </w:r>
            <w:bookmarkEnd w:id="1019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0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杨树</w:t>
            </w:r>
            <w:bookmarkEnd w:id="1020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40"/>
              </w:rPr>
            </w:pPr>
            <w:bookmarkStart w:name="" w:id="1021"/>
            <w:r>
              <w:rPr>
                <w:rFonts w:ascii="DFSongGB-W5" w:hAnsi="DFSongGB-W5" w:cs="DFSongGB-W5" w:eastAsia="DFSongGB-W5"/>
                <w:sz w:val="40"/>
                <w:spacing w:val="0"/>
                <w:color w:val="000000"/>
                <w:b w:val="off"/>
                <w:i w:val="off"/>
              </w:rPr>
              <w:t>26--30</w:t>
            </w:r>
            <w:bookmarkEnd w:id="102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2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株</w:t>
            </w:r>
            <w:bookmarkEnd w:id="102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3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4</w:t>
            </w:r>
            <w:bookmarkEnd w:id="1023"/>
          </w:p>
        </w:tc>
      </w:tr>
      <w:tr>
        <w:trPr>
          <w:trHeight w:hRule="atLeast" w:val="94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4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4</w:t>
            </w:r>
            <w:bookmarkEnd w:id="102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5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杨树</w:t>
            </w:r>
            <w:bookmarkEnd w:id="1025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40"/>
              </w:rPr>
            </w:pPr>
            <w:bookmarkStart w:name="" w:id="1026"/>
            <w:r>
              <w:rPr>
                <w:rFonts w:ascii="DFSongGB-W5" w:hAnsi="DFSongGB-W5" w:cs="DFSongGB-W5" w:eastAsia="DFSongGB-W5"/>
                <w:sz w:val="40"/>
                <w:spacing w:val="0"/>
                <w:color w:val="000000"/>
                <w:b w:val="off"/>
                <w:i w:val="off"/>
              </w:rPr>
              <w:t>51--55</w:t>
            </w:r>
            <w:bookmarkEnd w:id="102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7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株</w:t>
            </w:r>
            <w:bookmarkEnd w:id="1027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8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35</w:t>
            </w:r>
            <w:bookmarkEnd w:id="1028"/>
          </w:p>
        </w:tc>
      </w:tr>
      <w:tr>
        <w:trPr>
          <w:trHeight w:hRule="atLeast" w:val="82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9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5</w:t>
            </w:r>
            <w:bookmarkEnd w:id="1029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0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杨树</w:t>
            </w:r>
            <w:bookmarkEnd w:id="1030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40"/>
              </w:rPr>
            </w:pPr>
            <w:bookmarkStart w:name="" w:id="1031"/>
            <w:r>
              <w:rPr>
                <w:rFonts w:ascii="DFSongGB-W5" w:hAnsi="DFSongGB-W5" w:cs="DFSongGB-W5" w:eastAsia="DFSongGB-W5"/>
                <w:sz w:val="40"/>
                <w:spacing w:val="0"/>
                <w:color w:val="000000"/>
                <w:b w:val="off"/>
                <w:i w:val="off"/>
              </w:rPr>
              <w:t>30--40</w:t>
            </w:r>
            <w:bookmarkEnd w:id="103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2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株</w:t>
            </w:r>
            <w:bookmarkEnd w:id="103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3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56</w:t>
            </w:r>
            <w:bookmarkEnd w:id="1033"/>
          </w:p>
        </w:tc>
      </w:tr>
      <w:tr>
        <w:trPr>
          <w:trHeight w:hRule="atLeast" w:val="86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4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6</w:t>
            </w:r>
            <w:bookmarkEnd w:id="103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5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杨树</w:t>
            </w:r>
            <w:bookmarkEnd w:id="1035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40"/>
              </w:rPr>
            </w:pPr>
            <w:bookmarkStart w:name="" w:id="1036"/>
            <w:r>
              <w:rPr>
                <w:rFonts w:ascii="DFSongGB-W5" w:hAnsi="DFSongGB-W5" w:cs="DFSongGB-W5" w:eastAsia="DFSongGB-W5"/>
                <w:sz w:val="40"/>
                <w:spacing w:val="0"/>
                <w:color w:val="000000"/>
                <w:b w:val="off"/>
                <w:i w:val="off"/>
              </w:rPr>
              <w:t>26--30</w:t>
            </w:r>
            <w:bookmarkEnd w:id="103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7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株</w:t>
            </w:r>
            <w:bookmarkEnd w:id="1037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8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4</w:t>
            </w:r>
            <w:bookmarkEnd w:id="1038"/>
          </w:p>
        </w:tc>
      </w:tr>
      <w:tr>
        <w:trPr>
          <w:trHeight w:hRule="atLeast" w:val="106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 w:firstLine="0" w:hanging="0"/>
              <w:jc w:val="both"/>
              <w:textAlignment w:val="baseline"/>
              <w:rPr>
                <w:sz w:val="15"/>
              </w:rPr>
            </w:pPr>
            <w:bookmarkStart w:name="" w:id="1039"/>
            <w:r>
              <w:rPr>
                <w:rFonts w:ascii="宋体" w:hAnsi="宋体" w:cs="宋体" w:eastAsia="宋体"/>
                <w:sz w:val="15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9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40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合计</w:t>
            </w:r>
            <w:bookmarkEnd w:id="1040"/>
          </w:p>
        </w:tc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 w:firstLine="0" w:hanging="0"/>
              <w:jc w:val="both"/>
              <w:textAlignment w:val="baseline"/>
              <w:rPr>
                <w:sz w:val="15"/>
              </w:rPr>
            </w:pPr>
            <w:bookmarkStart w:name="" w:id="1041"/>
            <w:r>
              <w:rPr>
                <w:rFonts w:ascii="宋体" w:hAnsi="宋体" w:cs="宋体" w:eastAsia="宋体"/>
                <w:sz w:val="15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42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株</w:t>
            </w:r>
            <w:bookmarkEnd w:id="104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43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199</w:t>
            </w:r>
            <w:bookmarkEnd w:id="1043"/>
          </w:p>
        </w:tc>
      </w:tr>
    </w:tbl>
    <w:p>
      <w:r>
        <w:t/>
      </w:r>
    </w:p>
    <w:p>
      <w:pPr>
        <w:sectPr>
          <w:footerReference r:id="rId3"/>
          <w:headerReference r:id="rId4" w:type="default"/>
          <w:pgSz w:w="11900" w:h="16820"/>
          <w:pgMar w:left="1800" w:top="1420" w:right="1800" w:bottom="1420" w:header="1120" w:footer="1120"/>
          <w:cols w:num="1"/>
        </w:sectPr>
      </w:pPr>
    </w:p>
    <w:p>
      <w:pPr>
        <w:pageBreakBefore w:val="off"/>
        <w:tabs/>
        <w:wordWrap w:val="off"/>
        <w:spacing w:before="20" w:after="0" w:line="480" w:lineRule="atLeast"/>
        <w:ind w:left="20" w:right="0"/>
        <w:jc w:val="both"/>
        <w:textAlignment w:val="baseline"/>
        <w:rPr>
          <w:sz w:val="26"/>
        </w:rPr>
      </w:pPr>
      <w:bookmarkStart w:name="" w:id="1044"/>
      <w:r>
        <w:rPr>
          <w:rFonts w:ascii="宋体" w:hAnsi="宋体" w:cs="宋体" w:eastAsia="宋体"/>
          <w:sz w:val="26"/>
          <w:spacing w:val="0"/>
          <w:color w:val="000000"/>
          <w:b w:val="off"/>
          <w:i w:val="off"/>
        </w:rPr>
        <w:t>标的2：</w:t>
      </w:r>
      <w:bookmarkEnd w:id="1044"/>
    </w:p>
    <w:p>
      <w:pPr>
        <w:pageBreakBefore w:val="off"/>
        <w:tabs/>
        <w:wordWrap w:val="off"/>
        <w:spacing w:before="0" w:after="0" w:line="480" w:lineRule="exact"/>
        <w:ind w:left="0" w:right="0"/>
        <w:jc w:val="both"/>
        <w:textAlignment w:val="baseline"/>
        <w:rPr>
          <w:sz w:val="26"/>
        </w:rPr>
      </w:pPr>
      <w:bookmarkStart w:name="" w:id="1045"/>
      <w:r>
        <w:rPr>
          <w:rFonts w:ascii="宋体" w:hAnsi="宋体" w:cs="宋体" w:eastAsia="宋体"/>
          <w:sz w:val="26"/>
          <w:spacing w:val="0"/>
          <w:color w:val="000000"/>
          <w:b w:val="off"/>
          <w:i w:val="off"/>
        </w:rPr>
        <w:t/>
      </w:r>
      <w:bookmarkEnd w:id="1045"/>
    </w:p>
    <w:tbl>
      <w:tblPr>
        <w:tblW w:w="0" w:type="auto"/>
        <w:jc w:val="start"/>
        <w:tblInd w:type="dxa" w:w="12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60"/>
        <w:gridCol w:w="1320"/>
        <w:gridCol w:w="1800"/>
        <w:gridCol w:w="820"/>
        <w:gridCol w:w="1180"/>
      </w:tblGrid>
      <w:tr>
        <w:trPr>
          <w:trHeight w:hRule="atLeast" w:val="780"/>
        </w:trPr>
        <w:tc>
          <w:tcPr>
            <w:tcW w:w="660" w:type="dxa"/>
            <w:vMerge w:val="restart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atLeast"/>
              <w:ind w:left="0" w:right="0" w:firstLine="0" w:hanging="0"/>
              <w:jc w:val="center"/>
              <w:textAlignment w:val="baseline"/>
              <w:rPr>
                <w:sz w:val="15"/>
              </w:rPr>
            </w:pPr>
            <w:bookmarkStart w:name="" w:id="1046"/>
            <w:r>
              <w:rPr>
                <w:rFonts w:ascii="DFSongGB-W5" w:hAnsi="DFSongGB-W5" w:cs="DFSongGB-W5" w:eastAsia="DFSongGB-W5"/>
                <w:sz w:val="15"/>
                <w:spacing w:val="0"/>
                <w:color w:val="000000"/>
                <w:b w:val="off"/>
                <w:i w:val="off"/>
              </w:rPr>
              <w:t>序号</w:t>
            </w:r>
            <w:bookmarkEnd w:id="1046"/>
          </w:p>
        </w:tc>
        <w:tc>
          <w:tcPr>
            <w:tcW w:w="13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47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名称</w:t>
            </w:r>
            <w:bookmarkEnd w:id="1047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48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规格</w:t>
            </w:r>
            <w:bookmarkEnd w:id="1048"/>
          </w:p>
        </w:tc>
        <w:tc>
          <w:tcPr>
            <w:tcW w:w="820" w:type="dxa"/>
            <w:vMerge w:val="restart"/>
            <w:textDirection w:val="tbRlV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atLeast"/>
              <w:ind w:left="0" w:right="0" w:firstLine="0" w:hanging="0"/>
              <w:jc w:val="center"/>
              <w:textAlignment w:val="baseline"/>
              <w:rPr>
                <w:sz w:val="15"/>
              </w:rPr>
            </w:pPr>
            <w:bookmarkStart w:name="" w:id="1049"/>
            <w:r>
              <w:rPr>
                <w:rFonts w:ascii="DFSongGB-W5" w:hAnsi="DFSongGB-W5" w:cs="DFSongGB-W5" w:eastAsia="DFSongGB-W5"/>
                <w:sz w:val="15"/>
                <w:spacing w:val="0"/>
                <w:color w:val="000000"/>
                <w:b w:val="off"/>
                <w:i w:val="off"/>
              </w:rPr>
              <w:t>单位</w:t>
            </w:r>
            <w:bookmarkEnd w:id="1049"/>
          </w:p>
        </w:tc>
        <w:tc>
          <w:tcPr>
            <w:tcW w:w="11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0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数量</w:t>
            </w:r>
            <w:bookmarkEnd w:id="1050"/>
          </w:p>
        </w:tc>
      </w:tr>
      <w:tr>
        <w:trPr>
          <w:trHeight w:hRule="atLeast" w:val="1040"/>
        </w:trPr>
        <w:tc>
          <w:tcPr>
            <w:tcW w:w="660" w:type="dxa"/>
            <w:vMerge w:val="continue"/>
          </w:tcPr>
          <w:p/>
        </w:tc>
        <w:tc>
          <w:tcPr>
            <w:tcW w:w="1320" w:type="dxa"/>
            <w:vMerge w:val="continue"/>
          </w:tcPr>
          <w:p/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39"/>
              </w:rPr>
            </w:pPr>
            <w:bookmarkStart w:name="" w:id="1051"/>
            <w:r>
              <w:rPr>
                <w:rFonts w:ascii="DFSongGB-W5" w:hAnsi="DFSongGB-W5" w:cs="DFSongGB-W5" w:eastAsia="DFSongGB-W5"/>
                <w:sz w:val="39"/>
                <w:spacing w:val="0"/>
                <w:color w:val="000000"/>
                <w:b w:val="off"/>
                <w:i w:val="off"/>
              </w:rPr>
              <w:t>胸径(CM)</w:t>
            </w:r>
            <w:bookmarkEnd w:id="1051"/>
          </w:p>
        </w:tc>
        <w:tc>
          <w:tcPr>
            <w:tcW w:w="820" w:type="dxa"/>
            <w:vMerge w:val="continue"/>
          </w:tcPr>
          <w:p/>
        </w:tc>
        <w:tc>
          <w:tcPr>
            <w:tcW w:w="1180" w:type="dxa"/>
            <w:vMerge w:val="continue"/>
          </w:tcPr>
          <w:p/>
        </w:tc>
      </w:tr>
      <w:tr>
        <w:trPr>
          <w:trHeight w:hRule="atLeast" w:val="86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2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1</w:t>
            </w:r>
            <w:bookmarkEnd w:id="1052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3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53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4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51--55</w:t>
            </w:r>
            <w:bookmarkEnd w:id="105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5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5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6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12</w:t>
            </w:r>
            <w:bookmarkEnd w:id="1056"/>
          </w:p>
        </w:tc>
      </w:tr>
      <w:tr>
        <w:trPr>
          <w:trHeight w:hRule="atLeast" w:val="86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7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2</w:t>
            </w:r>
            <w:bookmarkEnd w:id="1057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8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58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59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30--40</w:t>
            </w:r>
            <w:bookmarkEnd w:id="105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0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60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1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20</w:t>
            </w:r>
            <w:bookmarkEnd w:id="1061"/>
          </w:p>
        </w:tc>
      </w:tr>
      <w:tr>
        <w:trPr>
          <w:trHeight w:hRule="atLeast" w:val="86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2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3</w:t>
            </w:r>
            <w:bookmarkEnd w:id="1062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3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63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4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51--55</w:t>
            </w:r>
            <w:bookmarkEnd w:id="106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5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6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6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14</w:t>
            </w:r>
            <w:bookmarkEnd w:id="1066"/>
          </w:p>
        </w:tc>
      </w:tr>
      <w:tr>
        <w:trPr>
          <w:trHeight w:hRule="atLeast" w:val="66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7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4</w:t>
            </w:r>
            <w:bookmarkEnd w:id="1067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8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68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69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30--40</w:t>
            </w:r>
            <w:bookmarkEnd w:id="106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0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70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1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25</w:t>
            </w:r>
            <w:bookmarkEnd w:id="1071"/>
          </w:p>
        </w:tc>
      </w:tr>
      <w:tr>
        <w:trPr>
          <w:trHeight w:hRule="atLeast" w:val="100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2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5</w:t>
            </w:r>
            <w:bookmarkEnd w:id="1072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3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73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4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51--55</w:t>
            </w:r>
            <w:bookmarkEnd w:id="107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5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7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6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9</w:t>
            </w:r>
            <w:bookmarkEnd w:id="1076"/>
          </w:p>
        </w:tc>
      </w:tr>
      <w:tr>
        <w:trPr>
          <w:trHeight w:hRule="atLeast" w:val="100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7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6</w:t>
            </w:r>
            <w:bookmarkEnd w:id="1077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8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78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79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30--40</w:t>
            </w:r>
            <w:bookmarkEnd w:id="107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0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80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1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15</w:t>
            </w:r>
            <w:bookmarkEnd w:id="1081"/>
          </w:p>
        </w:tc>
      </w:tr>
      <w:tr>
        <w:trPr>
          <w:trHeight w:hRule="atLeast" w:val="100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2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7</w:t>
            </w:r>
            <w:bookmarkEnd w:id="1082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3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83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4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26--30</w:t>
            </w:r>
            <w:bookmarkEnd w:id="108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5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8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6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5</w:t>
            </w:r>
            <w:bookmarkEnd w:id="1086"/>
          </w:p>
        </w:tc>
      </w:tr>
      <w:tr>
        <w:trPr>
          <w:trHeight w:hRule="atLeast" w:val="100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7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8</w:t>
            </w:r>
            <w:bookmarkEnd w:id="1087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8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88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89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51--55</w:t>
            </w:r>
            <w:bookmarkEnd w:id="108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0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90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1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8</w:t>
            </w:r>
            <w:bookmarkEnd w:id="1091"/>
          </w:p>
        </w:tc>
      </w:tr>
      <w:tr>
        <w:trPr>
          <w:trHeight w:hRule="atLeast" w:val="100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2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9</w:t>
            </w:r>
            <w:bookmarkEnd w:id="1092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3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93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520" w:lineRule="atLeast"/>
              <w:ind w:left="0" w:right="0" w:firstLine="0" w:hanging="0"/>
              <w:jc w:val="center"/>
              <w:textAlignment w:val="baseline"/>
              <w:rPr>
                <w:sz w:val="39"/>
              </w:rPr>
            </w:pPr>
            <w:bookmarkStart w:name="" w:id="1094"/>
            <w:r>
              <w:rPr>
                <w:rFonts w:ascii="DFSongGB-W5" w:hAnsi="DFSongGB-W5" w:cs="DFSongGB-W5" w:eastAsia="DFSongGB-W5"/>
                <w:sz w:val="39"/>
                <w:spacing w:val="0"/>
                <w:color w:val="000000"/>
                <w:b w:val="off"/>
                <w:i w:val="off"/>
              </w:rPr>
              <w:t>35--45</w:t>
            </w:r>
            <w:bookmarkEnd w:id="109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5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09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6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13</w:t>
            </w:r>
            <w:bookmarkEnd w:id="1096"/>
          </w:p>
        </w:tc>
      </w:tr>
      <w:tr>
        <w:trPr>
          <w:trHeight w:hRule="atLeast" w:val="98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7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10</w:t>
            </w:r>
            <w:bookmarkEnd w:id="1097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8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杨树</w:t>
            </w:r>
            <w:bookmarkEnd w:id="1098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099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26--30</w:t>
            </w:r>
            <w:bookmarkEnd w:id="109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100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100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101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5</w:t>
            </w:r>
            <w:bookmarkEnd w:id="1101"/>
          </w:p>
        </w:tc>
      </w:tr>
      <w:tr>
        <w:trPr>
          <w:trHeight w:hRule="atLeast" w:val="1000"/>
        </w:trPr>
        <w:tc>
          <w:tcPr>
            <w:tcW w:w="6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 w:firstLine="0" w:hanging="0"/>
              <w:jc w:val="both"/>
              <w:textAlignment w:val="baseline"/>
              <w:rPr>
                <w:sz w:val="15"/>
              </w:rPr>
            </w:pPr>
            <w:bookmarkStart w:name="" w:id="1102"/>
            <w:r>
              <w:rPr>
                <w:rFonts w:ascii="宋体" w:hAnsi="宋体" w:cs="宋体" w:eastAsia="宋体"/>
                <w:sz w:val="15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2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103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合计</w:t>
            </w:r>
            <w:bookmarkEnd w:id="1103"/>
          </w:p>
        </w:tc>
        <w:tc>
          <w:tcPr>
            <w:tcW w:w="18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00" w:lineRule="exact"/>
              <w:ind w:left="0" w:right="0" w:firstLine="0" w:hanging="0"/>
              <w:jc w:val="both"/>
              <w:textAlignment w:val="baseline"/>
              <w:rPr>
                <w:sz w:val="15"/>
              </w:rPr>
            </w:pPr>
            <w:bookmarkStart w:name="" w:id="1104"/>
            <w:r>
              <w:rPr>
                <w:rFonts w:ascii="宋体" w:hAnsi="宋体" w:cs="宋体" w:eastAsia="宋体"/>
                <w:sz w:val="15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0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105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株</w:t>
            </w:r>
            <w:bookmarkEnd w:id="110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60" w:lineRule="atLeast"/>
              <w:ind w:left="0" w:right="0" w:firstLine="0" w:hanging="0"/>
              <w:jc w:val="center"/>
              <w:textAlignment w:val="baseline"/>
              <w:rPr>
                <w:sz w:val="35"/>
              </w:rPr>
            </w:pPr>
            <w:bookmarkStart w:name="" w:id="1106"/>
            <w:r>
              <w:rPr>
                <w:rFonts w:ascii="DFSongGB-W5" w:hAnsi="DFSongGB-W5" w:cs="DFSongGB-W5" w:eastAsia="DFSongGB-W5"/>
                <w:sz w:val="35"/>
                <w:spacing w:val="0"/>
                <w:color w:val="000000"/>
                <w:b w:val="off"/>
                <w:i w:val="off"/>
              </w:rPr>
              <w:t>126</w:t>
            </w:r>
            <w:bookmarkEnd w:id="1106"/>
          </w:p>
        </w:tc>
      </w:tr>
    </w:tbl>
    <w:sectPr>
      <w:footerReference r:id="rId5"/>
      <w:headerReference r:id="rId6" w:type="default"/>
      <w:type w:val="nextPage"/>
      <w:pgSz w:w="11900" w:h="16820"/>
      <w:pgMar w:left="1800" w:top="1420" w:right="1800" w:bottom="1420" w:header="1120" w:footer="1120"/>
      <w:cols w:num="1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Relationship Id="rId5" Target="footer2.xml" Type="http://schemas.openxmlformats.org/officeDocument/2006/relationships/footer"/><Relationship Id="rId6" Target="header2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2026-04-20T07:10:25Z</dcterms:created>
  <dc:creator>Apache POI</dc:creator>
</cp:coreProperties>
</file>