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D75D3">
      <w:pPr>
        <w:adjustRightInd w:val="0"/>
        <w:snapToGrid w:val="0"/>
        <w:rPr>
          <w:szCs w:val="32"/>
        </w:rPr>
      </w:pPr>
      <w:r>
        <w:rPr>
          <w:rFonts w:ascii="黑体" w:hAnsi="黑体" w:eastAsia="黑体"/>
          <w:szCs w:val="32"/>
        </w:rPr>
        <w:t>附件1</w:t>
      </w:r>
    </w:p>
    <w:p w14:paraId="140941E4"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 w14:paraId="4211C2CB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建设项目环境影响评价公众意见表</w:t>
      </w:r>
    </w:p>
    <w:p w14:paraId="273C9FA5"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 w14:paraId="7A10D25B"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5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 w14:paraId="783330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 w14:paraId="26E3D42A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14:paraId="7C65DBA9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 w:cs="Times New Roman"/>
                <w:bCs/>
                <w:sz w:val="21"/>
                <w:szCs w:val="21"/>
                <w:lang w:val="en-US" w:eastAsia="zh-CN"/>
              </w:rPr>
              <w:t>安徽英特美科技有限公司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年产1000吨电子材料中间体项目</w:t>
            </w:r>
          </w:p>
        </w:tc>
      </w:tr>
      <w:tr w14:paraId="5A8EE7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05C1B558"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  <w:bookmarkStart w:id="0" w:name="_GoBack"/>
            <w:bookmarkEnd w:id="0"/>
          </w:p>
        </w:tc>
      </w:tr>
      <w:tr w14:paraId="1CA05F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1" w:hRule="atLeast"/>
        </w:trPr>
        <w:tc>
          <w:tcPr>
            <w:tcW w:w="1771" w:type="dxa"/>
            <w:vAlign w:val="center"/>
          </w:tcPr>
          <w:p w14:paraId="2A7E54C2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与本项目环境影响和环境保护措施有关的建议和意见</w:t>
            </w:r>
          </w:p>
        </w:tc>
        <w:tc>
          <w:tcPr>
            <w:tcW w:w="7289" w:type="dxa"/>
            <w:gridSpan w:val="2"/>
          </w:tcPr>
          <w:p w14:paraId="0CC3D93A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6562BC47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7BB3F6A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005A13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5D9540A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F546526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F583210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1540F413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21994C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6406144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8267A3D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6632D0A3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152207F1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19EFF4B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66C37B25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7D3271B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13A83D91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A47BE35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1EED1D80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1571BC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89BC38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7DC234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B88BC21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A235C6A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B0BD8CD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9C11101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522E06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ECE419E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96120D5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D25BBA6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6E183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5B22A300"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</w:p>
        </w:tc>
      </w:tr>
      <w:tr w14:paraId="74E374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79BB0A27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（一）公众为公民的请填写以下信息</w:t>
            </w:r>
          </w:p>
        </w:tc>
      </w:tr>
      <w:tr w14:paraId="46F776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06C58C6D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14:paraId="5802FA01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FFFD7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300F9522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14:paraId="4EF88D80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03353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 w14:paraId="3AB56863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 w14:paraId="6C49FA3D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14:paraId="21698E5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8687F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 w14:paraId="486BC14E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14:paraId="796A673F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CFB1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4226" w:type="dxa"/>
            <w:gridSpan w:val="2"/>
            <w:vAlign w:val="center"/>
          </w:tcPr>
          <w:p w14:paraId="32D6F5B8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 w14:paraId="0172B8F8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14:paraId="1F6F3947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B837EF9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87B1B4E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6A728F03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DD55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5E4583DE"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 w14:paraId="2127B2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45328785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4" w:type="dxa"/>
          </w:tcPr>
          <w:p w14:paraId="42B2B3D8"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0B4F77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3F71E074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4834" w:type="dxa"/>
          </w:tcPr>
          <w:p w14:paraId="6C863F33"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03DE78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226" w:type="dxa"/>
            <w:gridSpan w:val="2"/>
            <w:vAlign w:val="center"/>
          </w:tcPr>
          <w:p w14:paraId="478CA324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 w14:paraId="18BBAC36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</w:tcPr>
          <w:p w14:paraId="6DC0362F"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1CE7DB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226" w:type="dxa"/>
            <w:gridSpan w:val="2"/>
            <w:vAlign w:val="center"/>
          </w:tcPr>
          <w:p w14:paraId="568819AB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4" w:type="dxa"/>
            <w:vAlign w:val="center"/>
          </w:tcPr>
          <w:p w14:paraId="36BCFD59"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2A8C96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9060" w:type="dxa"/>
            <w:gridSpan w:val="3"/>
            <w:vAlign w:val="center"/>
          </w:tcPr>
          <w:p w14:paraId="62438374">
            <w:pPr>
              <w:tabs>
                <w:tab w:val="left" w:pos="2535"/>
              </w:tabs>
              <w:adjustRightInd w:val="0"/>
              <w:snapToGrid w:val="0"/>
              <w:spacing w:before="249" w:beforeLines="8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</w:tbl>
    <w:p w14:paraId="0F7DD7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B321A"/>
    <w:rsid w:val="000718D8"/>
    <w:rsid w:val="00120023"/>
    <w:rsid w:val="002017C0"/>
    <w:rsid w:val="00243485"/>
    <w:rsid w:val="002D320D"/>
    <w:rsid w:val="003F4594"/>
    <w:rsid w:val="00447D1B"/>
    <w:rsid w:val="00464B5B"/>
    <w:rsid w:val="00495952"/>
    <w:rsid w:val="005574D9"/>
    <w:rsid w:val="005A7B41"/>
    <w:rsid w:val="006D2977"/>
    <w:rsid w:val="00744F78"/>
    <w:rsid w:val="009365EB"/>
    <w:rsid w:val="009855F1"/>
    <w:rsid w:val="00A76222"/>
    <w:rsid w:val="00AA55CF"/>
    <w:rsid w:val="00B0380F"/>
    <w:rsid w:val="00B668BA"/>
    <w:rsid w:val="00BF0033"/>
    <w:rsid w:val="00BF1776"/>
    <w:rsid w:val="0C2A2F27"/>
    <w:rsid w:val="44EB321A"/>
    <w:rsid w:val="6D535020"/>
    <w:rsid w:val="7255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206</Words>
  <Characters>206</Characters>
  <Lines>2</Lines>
  <Paragraphs>1</Paragraphs>
  <TotalTime>0</TotalTime>
  <ScaleCrop>false</ScaleCrop>
  <LinksUpToDate>false</LinksUpToDate>
  <CharactersWithSpaces>229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2018-12-29T02:14:00Z</dcterms:created>
  <dc:creator>君榕</dc:creator>
  <cp:lastModifiedBy>ELLA</cp:lastModifiedBy>
  <dcterms:modified xsi:type="dcterms:W3CDTF">2025-09-24T01:33:46Z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eyJoZGlkIjoiOWZhMGFmZWM2ZTAyYWVkM2I3YWI3MzU2NThkNmNkOGUiLCJ1c2VySWQiOiI2MjM4NDczMTgifQ==</vt:lpwstr>
  </property>
  <property fmtid="{D5CDD505-2E9C-101B-9397-08002B2CF9AE}" pid="4" name="ICV">
    <vt:lpwstr>F32E2FB3959D4E549DBA076308F6B0FC_12</vt:lpwstr>
  </property>
</Properties>
</file>