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150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 w14:paraId="0D458E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66D51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淮上区“国补”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以旧换新补贴项目审计及绩效评价报价单</w:t>
      </w:r>
    </w:p>
    <w:p w14:paraId="1D21B0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768F06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标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蚌埠市淮上区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商务外事局</w:t>
      </w:r>
    </w:p>
    <w:p w14:paraId="46514F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p w14:paraId="7D4CAF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项目名称：</w:t>
      </w:r>
      <w:r>
        <w:rPr>
          <w:rFonts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淮上区“国补”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以旧换新补贴项目审计及绩效评价报价单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》</w:t>
      </w:r>
    </w:p>
    <w:p w14:paraId="7BEBB2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p w14:paraId="776862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报价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     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2万条以下（含2万条）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                   </w:t>
      </w:r>
      <w:r>
        <w:rPr>
          <w:rFonts w:hint="eastAsia" w:ascii="仿_GB2312" w:hAnsi="仿_GB2312" w:eastAsia="宋体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p w14:paraId="20EE1B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2.2万条至4万条（含4万条）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</w:t>
      </w:r>
      <w:r>
        <w:rPr>
          <w:rFonts w:hint="eastAsia" w:ascii="仿_GB2312" w:hAnsi="仿_GB2312" w:eastAsia="宋体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</w:t>
      </w:r>
    </w:p>
    <w:p w14:paraId="22F928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3.4万条以上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</w:t>
      </w:r>
      <w:r>
        <w:rPr>
          <w:rFonts w:hint="eastAsia" w:ascii="仿_GB2312" w:hAnsi="仿_GB2312" w:eastAsia="宋体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_GB2312" w:hAnsi="仿_GB2312" w:eastAsia="宋体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6DB4C3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68DFE0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标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人：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  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  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（单位盖章）</w:t>
      </w:r>
    </w:p>
    <w:p w14:paraId="70A197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p w14:paraId="1F9249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法定代表人或其授权人：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（签字或盖章）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p w14:paraId="07A31E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投标时间：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5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年   月   </w:t>
      </w:r>
      <w:r>
        <w:rPr>
          <w:rFonts w:hint="eastAsia" w:ascii="仿_GB2312" w:hAnsi="仿_GB2312" w:eastAsia="宋体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日             </w:t>
      </w:r>
    </w:p>
    <w:p w14:paraId="0830EF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投标单位联系人及电话：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</w:t>
      </w:r>
      <w:r>
        <w:rPr>
          <w:rFonts w:hint="default" w:ascii="仿_GB2312" w:hAnsi="仿_GB2312" w:eastAsia="仿_GB2312" w:cs="仿_GB2312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                </w:t>
      </w:r>
    </w:p>
    <w:p w14:paraId="707568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单位经营资质、相关业务许可证复印件、单位简介，专业服务人员资历证书、相关业绩材料及提供服务承诺书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包括单位信用承诺、材料真实性合法性承诺等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684001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GYzZjg1YzU2MGJiMDQwYTM2ZTgzNjg3NDk3NTMifQ=="/>
  </w:docVars>
  <w:rsids>
    <w:rsidRoot w:val="6A7E2A09"/>
    <w:rsid w:val="20B73D45"/>
    <w:rsid w:val="2210107D"/>
    <w:rsid w:val="5DAE3734"/>
    <w:rsid w:val="6A7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280</Characters>
  <Lines>0</Lines>
  <Paragraphs>0</Paragraphs>
  <TotalTime>164</TotalTime>
  <ScaleCrop>false</ScaleCrop>
  <LinksUpToDate>false</LinksUpToDate>
  <CharactersWithSpaces>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2024-10-12T09:01:00Z</dcterms:created>
  <dc:creator>梦里雪飘</dc:creator>
  <cp:lastModifiedBy>昂~zZ</cp:lastModifiedBy>
  <cp:lastPrinted>2025-01-15T07:21:01Z</cp:lastPrinted>
  <dcterms:modified xsi:type="dcterms:W3CDTF">2025-01-16T03:03:38Z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811A5DBA8AC64818B43C7D677DC2BC2B_13</vt:lpwstr>
  </property>
  <property fmtid="{D5CDD505-2E9C-101B-9397-08002B2CF9AE}" pid="4" name="KSOTemplateDocerSaveRecord">
    <vt:lpwstr>eyJoZGlkIjoiNjUyZGI4ODJkYjA0NjgzZjI5MzkwZDVkZWI1NGZkZWEiLCJ1c2VySWQiOiIyOTQ3OTc4MzUifQ==</vt:lpwstr>
  </property>
</Properties>
</file>