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来访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/>
        </w:rPr>
      </w:pPr>
    </w:p>
    <w:tbl>
      <w:tblPr>
        <w:tblStyle w:val="7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350"/>
        <w:gridCol w:w="967"/>
        <w:gridCol w:w="1532"/>
        <w:gridCol w:w="1568"/>
        <w:gridCol w:w="186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5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3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企业代表姓名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参加活动人员</w:t>
            </w: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企业地址</w:t>
            </w:r>
          </w:p>
        </w:tc>
        <w:tc>
          <w:tcPr>
            <w:tcW w:w="72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2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主要问题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及诉求</w:t>
            </w:r>
          </w:p>
        </w:tc>
        <w:tc>
          <w:tcPr>
            <w:tcW w:w="72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企业简要情况和主要问题及诉求字数控制在300字以内。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zRmYTA5Yzg2NmQ3MzA2ZjQxYzhhMGVjZDcwMGQifQ=="/>
  </w:docVars>
  <w:rsids>
    <w:rsidRoot w:val="00172A27"/>
    <w:rsid w:val="04DB0633"/>
    <w:rsid w:val="05D803F4"/>
    <w:rsid w:val="06572661"/>
    <w:rsid w:val="0B2E02B3"/>
    <w:rsid w:val="0C4B3465"/>
    <w:rsid w:val="0D333F10"/>
    <w:rsid w:val="0E0A2C8F"/>
    <w:rsid w:val="0E116F07"/>
    <w:rsid w:val="0F5916DB"/>
    <w:rsid w:val="14167588"/>
    <w:rsid w:val="14D16561"/>
    <w:rsid w:val="14FF4C49"/>
    <w:rsid w:val="159B4710"/>
    <w:rsid w:val="16C97C9E"/>
    <w:rsid w:val="16CA29AF"/>
    <w:rsid w:val="16F25666"/>
    <w:rsid w:val="17993E1B"/>
    <w:rsid w:val="17A21504"/>
    <w:rsid w:val="182233F5"/>
    <w:rsid w:val="18E4656B"/>
    <w:rsid w:val="198D086D"/>
    <w:rsid w:val="1C0E22C1"/>
    <w:rsid w:val="1CA4180B"/>
    <w:rsid w:val="1F2C44E6"/>
    <w:rsid w:val="234A1688"/>
    <w:rsid w:val="25485F64"/>
    <w:rsid w:val="27C93064"/>
    <w:rsid w:val="298A5BB9"/>
    <w:rsid w:val="2A6A2555"/>
    <w:rsid w:val="2CFB0C79"/>
    <w:rsid w:val="2E0439A4"/>
    <w:rsid w:val="2F4F37EE"/>
    <w:rsid w:val="2F713AA3"/>
    <w:rsid w:val="301E3375"/>
    <w:rsid w:val="32942A12"/>
    <w:rsid w:val="330B0910"/>
    <w:rsid w:val="36662FA2"/>
    <w:rsid w:val="387B46CD"/>
    <w:rsid w:val="38CC1E4B"/>
    <w:rsid w:val="3921328A"/>
    <w:rsid w:val="3A862B5C"/>
    <w:rsid w:val="3B071918"/>
    <w:rsid w:val="3D400746"/>
    <w:rsid w:val="3E0679EA"/>
    <w:rsid w:val="3FA5753B"/>
    <w:rsid w:val="40702792"/>
    <w:rsid w:val="40B83E05"/>
    <w:rsid w:val="41DA0E7D"/>
    <w:rsid w:val="440E186C"/>
    <w:rsid w:val="453C486B"/>
    <w:rsid w:val="47E21415"/>
    <w:rsid w:val="47E616C3"/>
    <w:rsid w:val="48916B0C"/>
    <w:rsid w:val="49256430"/>
    <w:rsid w:val="4A463F2C"/>
    <w:rsid w:val="4A565559"/>
    <w:rsid w:val="4C81217B"/>
    <w:rsid w:val="4CF8016A"/>
    <w:rsid w:val="4D1C4860"/>
    <w:rsid w:val="4E3B76E6"/>
    <w:rsid w:val="4F485C0B"/>
    <w:rsid w:val="4F5D1518"/>
    <w:rsid w:val="50B902DC"/>
    <w:rsid w:val="513B37CA"/>
    <w:rsid w:val="52AE4DF3"/>
    <w:rsid w:val="534E3C07"/>
    <w:rsid w:val="55F842CF"/>
    <w:rsid w:val="56155AA0"/>
    <w:rsid w:val="591936AA"/>
    <w:rsid w:val="59400D11"/>
    <w:rsid w:val="5D0254F2"/>
    <w:rsid w:val="5D0F0B33"/>
    <w:rsid w:val="5D181579"/>
    <w:rsid w:val="5DBE5448"/>
    <w:rsid w:val="5DC7688B"/>
    <w:rsid w:val="5E9631CE"/>
    <w:rsid w:val="600F4363"/>
    <w:rsid w:val="66A15935"/>
    <w:rsid w:val="674969F5"/>
    <w:rsid w:val="6902255D"/>
    <w:rsid w:val="6947469F"/>
    <w:rsid w:val="69E9722C"/>
    <w:rsid w:val="6BD862D9"/>
    <w:rsid w:val="6C6B5689"/>
    <w:rsid w:val="6C841A18"/>
    <w:rsid w:val="6C9A19E2"/>
    <w:rsid w:val="6CBE24FF"/>
    <w:rsid w:val="6DCE62D3"/>
    <w:rsid w:val="6EF02F97"/>
    <w:rsid w:val="70C31CF4"/>
    <w:rsid w:val="71840571"/>
    <w:rsid w:val="71D204E6"/>
    <w:rsid w:val="747F25D9"/>
    <w:rsid w:val="76C313F8"/>
    <w:rsid w:val="77B655CA"/>
    <w:rsid w:val="785B2E15"/>
    <w:rsid w:val="78EF42AB"/>
    <w:rsid w:val="7B0230DE"/>
    <w:rsid w:val="7C5D7C02"/>
    <w:rsid w:val="7CFD430E"/>
    <w:rsid w:val="7D925E04"/>
    <w:rsid w:val="7F502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560" w:lineRule="exact"/>
      <w:ind w:firstLine="880" w:firstLineChars="200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eastAsia="楷体_GB2312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送审稿"/>
    <w:basedOn w:val="3"/>
    <w:next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73</Words>
  <Characters>75</Characters>
  <Lines>0</Lines>
  <Paragraphs>0</Paragraphs>
  <TotalTime>59</TotalTime>
  <ScaleCrop>false</ScaleCrop>
  <LinksUpToDate>false</LinksUpToDate>
  <CharactersWithSpaces>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天佐</dc:creator>
  <cp:lastModifiedBy>Stubborn.</cp:lastModifiedBy>
  <cp:lastPrinted>2022-06-05T06:49:00Z</cp:lastPrinted>
  <dcterms:modified xsi:type="dcterms:W3CDTF">2022-06-11T04:16:03Z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ABFCF8C6EE254E9FBF1E9A760D7B872F</vt:lpwstr>
  </property>
</Properties>
</file>