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shd w:val="clear" w:color="auto" w:fill="FFFFFF"/>
        </w:rPr>
        <w:t>蚌埠市2021年初中起点专科层次定向培养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shd w:val="clear" w:color="auto" w:fill="FFFFFF"/>
        </w:rPr>
        <w:t xml:space="preserve">乡村教师志愿表 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FFFFFF"/>
        </w:rPr>
        <w:t>报名点学校（盖章）：</w:t>
      </w:r>
    </w:p>
    <w:tbl>
      <w:tblPr>
        <w:tblStyle w:val="2"/>
        <w:tblW w:w="9126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826"/>
        <w:gridCol w:w="400"/>
        <w:gridCol w:w="1900"/>
        <w:gridCol w:w="387"/>
        <w:gridCol w:w="363"/>
        <w:gridCol w:w="673"/>
        <w:gridCol w:w="657"/>
        <w:gridCol w:w="38"/>
        <w:gridCol w:w="634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准考号</w:t>
            </w: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3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毕业学校</w:t>
            </w:r>
          </w:p>
        </w:tc>
        <w:tc>
          <w:tcPr>
            <w:tcW w:w="76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65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中考成绩（含政策照顾）（县区教体局填写，加盖公章）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志愿</w:t>
            </w: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院校名称</w:t>
            </w:r>
          </w:p>
        </w:tc>
        <w:tc>
          <w:tcPr>
            <w:tcW w:w="4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A</w:t>
            </w: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4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01 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B</w:t>
            </w: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4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01 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4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4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4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4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60" w:hRule="atLeast"/>
        </w:trPr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考生签名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家长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（监护人）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签名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widowControl/>
        <w:spacing w:before="100" w:beforeAutospacing="1" w:after="100" w:afterAutospacing="1" w:line="560" w:lineRule="exact"/>
        <w:textAlignment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kern w:val="0"/>
          <w:sz w:val="32"/>
          <w:szCs w:val="32"/>
          <w:shd w:val="clear" w:color="auto" w:fill="FFFFFF"/>
        </w:rPr>
        <w:t>备注：此表一式2份（2份必须一致，1份县区留存、1份交市考试院投档使用。</w:t>
      </w:r>
      <w:r>
        <w:rPr>
          <w:rFonts w:hint="eastAsia" w:ascii="仿宋_GB2312" w:hAnsi="仿宋" w:eastAsia="仿宋_GB2312"/>
          <w:b/>
          <w:kern w:val="0"/>
          <w:sz w:val="32"/>
          <w:szCs w:val="32"/>
          <w:shd w:val="clear" w:color="auto" w:fill="FFFFFF"/>
          <w:lang w:eastAsia="zh-CN"/>
        </w:rPr>
        <w:t>）</w:t>
      </w:r>
      <w:bookmarkStart w:id="0" w:name="_GoBack"/>
      <w:bookmarkEnd w:id="0"/>
    </w:p>
    <w:p/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EEB"/>
    <w:rsid w:val="0055184C"/>
    <w:rsid w:val="007C1872"/>
    <w:rsid w:val="00915FE9"/>
    <w:rsid w:val="00BA491B"/>
    <w:rsid w:val="00C14FB1"/>
    <w:rsid w:val="00C42EEB"/>
    <w:rsid w:val="464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2021-07-19T09:07:00Z</dcterms:created>
  <dc:creator>淮上区教体局收文员</dc:creator>
  <cp:lastModifiedBy>黄金涛</cp:lastModifiedBy>
  <dcterms:modified xsi:type="dcterms:W3CDTF">2021-07-19T09:35:34Z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A0DB52A8C8CC493F86A1A8D4D124F8E8</vt:lpwstr>
  </property>
</Properties>
</file>