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07" w:rsidRDefault="00E22B53">
      <w:pPr>
        <w:rPr>
          <w:rFonts w:ascii="方正小标宋简体" w:eastAsia="方正小标宋简体"/>
          <w:sz w:val="44"/>
          <w:szCs w:val="44"/>
        </w:rPr>
      </w:pPr>
      <w:proofErr w:type="gramStart"/>
      <w:r w:rsidRPr="00E22B53">
        <w:rPr>
          <w:rFonts w:ascii="方正小标宋简体" w:eastAsia="方正小标宋简体" w:hint="eastAsia"/>
          <w:sz w:val="44"/>
          <w:szCs w:val="44"/>
        </w:rPr>
        <w:t>淮</w:t>
      </w:r>
      <w:proofErr w:type="gramEnd"/>
      <w:r w:rsidRPr="00E22B53">
        <w:rPr>
          <w:rFonts w:ascii="方正小标宋简体" w:eastAsia="方正小标宋简体" w:hint="eastAsia"/>
          <w:sz w:val="44"/>
          <w:szCs w:val="44"/>
        </w:rPr>
        <w:t>上区2016年1月份县级领导接待值班表</w:t>
      </w:r>
    </w:p>
    <w:tbl>
      <w:tblPr>
        <w:tblW w:w="9923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984"/>
        <w:gridCol w:w="2693"/>
        <w:gridCol w:w="2410"/>
      </w:tblGrid>
      <w:tr w:rsidR="00BA2CBC" w:rsidRPr="00E22B53" w:rsidTr="00BA2CBC">
        <w:trPr>
          <w:trHeight w:val="6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接访时间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接访领导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接访地点</w:t>
            </w:r>
          </w:p>
        </w:tc>
      </w:tr>
      <w:tr w:rsidR="00E22B53" w:rsidRPr="00E22B53" w:rsidTr="00BA2CBC">
        <w:trPr>
          <w:trHeight w:val="49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3E7940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2B5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分管工作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22B53" w:rsidRPr="00E22B53" w:rsidTr="00BA2CBC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15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洪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斌</w:t>
            </w:r>
            <w:proofErr w:type="gramEnd"/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区委书记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负责区委全面工作</w:t>
            </w:r>
            <w:r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22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冯中元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区委副书记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、区长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负责区政府全面工作</w:t>
            </w:r>
          </w:p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4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4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常守利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区人大主任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负责人大日常工作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钱厉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区政协主席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负责政协常务工作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7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徐琨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区委副书记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协助负责区委书记做好区委日常工作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12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王培均</w:t>
            </w:r>
            <w:proofErr w:type="gramEnd"/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区委常委、区纪委书记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负责纪委工作</w:t>
            </w:r>
          </w:p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9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18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陈照祥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区委常委、区政府副区长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BA2CBC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分管目标办、商务局（招商局）、市场监管局等工作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19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戴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勇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区委常委、区委组织部长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负责组织工作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6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20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李功胜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区委常委、区人武部政委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负责武装工作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25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郭</w:t>
            </w:r>
            <w:proofErr w:type="gramEnd"/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区委常委、区政法委书记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207AB1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曹老集镇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负责政法工作，分管信访稳定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10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26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韩见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区委常委、常务副区长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协助区长做好区政府日常工作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  <w:tr w:rsidR="00E22B53" w:rsidRPr="00E22B53" w:rsidTr="00BA2CBC">
        <w:trPr>
          <w:trHeight w:val="7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1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月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>27</w:t>
            </w: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李丹</w:t>
            </w: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区委常委、区委宣传部长</w:t>
            </w:r>
            <w:r w:rsidRPr="00E22B53"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  <w:t xml:space="preserve">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负责宣传、文明创建和</w:t>
            </w:r>
            <w:proofErr w:type="gramStart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文广</w:t>
            </w:r>
            <w:proofErr w:type="gramEnd"/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体新工作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B53" w:rsidRPr="00E22B53" w:rsidRDefault="00E22B53" w:rsidP="00E22B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0"/>
                <w:szCs w:val="30"/>
              </w:rPr>
            </w:pPr>
            <w:r w:rsidRPr="00E22B53">
              <w:rPr>
                <w:rFonts w:ascii="仿宋" w:eastAsia="仿宋" w:hAnsi="仿宋" w:cs="仿宋_GB2312" w:hint="eastAsia"/>
                <w:color w:val="000000"/>
                <w:kern w:val="0"/>
                <w:sz w:val="30"/>
                <w:szCs w:val="30"/>
              </w:rPr>
              <w:t>区信访接待中心</w:t>
            </w:r>
          </w:p>
        </w:tc>
      </w:tr>
    </w:tbl>
    <w:p w:rsidR="00E22B53" w:rsidRPr="00E22B53" w:rsidRDefault="00E22B53" w:rsidP="00E22B53">
      <w:pPr>
        <w:spacing w:line="380" w:lineRule="exact"/>
        <w:rPr>
          <w:rFonts w:ascii="仿宋" w:eastAsia="仿宋" w:hAnsi="仿宋"/>
          <w:sz w:val="30"/>
          <w:szCs w:val="30"/>
        </w:rPr>
      </w:pPr>
    </w:p>
    <w:p w:rsidR="00E22B53" w:rsidRPr="00E22B53" w:rsidRDefault="00E22B53" w:rsidP="00E22B53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E22B53" w:rsidRPr="00E2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58" w:rsidRDefault="00217558" w:rsidP="00BA2CBC">
      <w:r>
        <w:separator/>
      </w:r>
    </w:p>
  </w:endnote>
  <w:endnote w:type="continuationSeparator" w:id="0">
    <w:p w:rsidR="00217558" w:rsidRDefault="00217558" w:rsidP="00BA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58" w:rsidRDefault="00217558" w:rsidP="00BA2CBC">
      <w:r>
        <w:separator/>
      </w:r>
    </w:p>
  </w:footnote>
  <w:footnote w:type="continuationSeparator" w:id="0">
    <w:p w:rsidR="00217558" w:rsidRDefault="00217558" w:rsidP="00BA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5"/>
    <w:rsid w:val="00207AB1"/>
    <w:rsid w:val="00217558"/>
    <w:rsid w:val="007D60D8"/>
    <w:rsid w:val="009D4E2B"/>
    <w:rsid w:val="00BA2CBC"/>
    <w:rsid w:val="00BA4FD5"/>
    <w:rsid w:val="00D55D07"/>
    <w:rsid w:val="00E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2015-12-16T04:46:00Z</dcterms:created>
  <dcterms:modified xsi:type="dcterms:W3CDTF">2015-12-16T05:54:00Z</dcterms:modified>
</cp:coreProperties>
</file>